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78c8b207b40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8aefa31320d84635"/>
      <w:footerReference xmlns:r="http://schemas.openxmlformats.org/officeDocument/2006/relationships" w:type="default" r:id="Rdb8c8d399e0f41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efa31320d84635" /><Relationship Type="http://schemas.openxmlformats.org/officeDocument/2006/relationships/footer" Target="/word/footer1.xml" Id="Rdb8c8d399e0f4198" /></Relationships>
</file>