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05cfd049d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SJØSTJERNA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SJØSTJERNA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5613edb3d40e4"/>
      <w:footerReference xmlns:r="http://schemas.openxmlformats.org/officeDocument/2006/relationships" w:type="default" r:id="R0c7910badf68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SJØSTJERNA BARNEHAGE AS   ·   Org.nr 960 064 259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SJØSTJERNA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5613edb3d40e4" /><Relationship Type="http://schemas.openxmlformats.org/officeDocument/2006/relationships/footer" Target="/word/footer1.xml" Id="R0c7910badf68424a" /></Relationships>
</file>