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e92bcaf7a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KJØTTBYEN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KJØTTBYEN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ea06fd56c41a9"/>
      <w:footerReference xmlns:r="http://schemas.openxmlformats.org/officeDocument/2006/relationships" w:type="default" r:id="R0bd17f461083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KJØTTBYEN EIENDOM AS   ·   Org.nr 960 267 982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KJØTTBYEN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ea06fd56c41a9" /><Relationship Type="http://schemas.openxmlformats.org/officeDocument/2006/relationships/footer" Target="/word/footer1.xml" Id="R0bd17f461083442c" /></Relationships>
</file>