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436ec8a04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ZB PROGRESSAS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ZB PROGRESSAS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0682af7904b8b"/>
      <w:footerReference xmlns:r="http://schemas.openxmlformats.org/officeDocument/2006/relationships" w:type="default" r:id="Rd9dce030a021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0682af7904b8b" /><Relationship Type="http://schemas.openxmlformats.org/officeDocument/2006/relationships/footer" Target="/word/footer1.xml" Id="Rd9dce030a021478f" /></Relationships>
</file>