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c700eb126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7db1d0643a1d4427"/>
      <w:footerReference xmlns:r="http://schemas.openxmlformats.org/officeDocument/2006/relationships" w:type="default" r:id="R32f6cdfcbe6b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1d0643a1d4427" /><Relationship Type="http://schemas.openxmlformats.org/officeDocument/2006/relationships/footer" Target="/word/footer1.xml" Id="R32f6cdfcbe6b4065" /></Relationships>
</file>