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095b3cb75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ZB PROGRESSAS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a9a33a8f20994d9a"/>
      <w:footerReference xmlns:r="http://schemas.openxmlformats.org/officeDocument/2006/relationships" w:type="default" r:id="R150c08928085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33a8f20994d9a" /><Relationship Type="http://schemas.openxmlformats.org/officeDocument/2006/relationships/footer" Target="/word/footer1.xml" Id="R150c089280854aab" /></Relationships>
</file>