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f11f7984f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7c180ddfe1bd47c5"/>
      <w:footerReference xmlns:r="http://schemas.openxmlformats.org/officeDocument/2006/relationships" w:type="default" r:id="R96e9fd552c16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80ddfe1bd47c5" /><Relationship Type="http://schemas.openxmlformats.org/officeDocument/2006/relationships/footer" Target="/word/footer1.xml" Id="R96e9fd552c164d0b" /></Relationships>
</file>