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6ae0e6681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5946d6e405a143d8"/>
      <w:footerReference xmlns:r="http://schemas.openxmlformats.org/officeDocument/2006/relationships" w:type="default" r:id="R3b5bedb92d1b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6d6e405a143d8" /><Relationship Type="http://schemas.openxmlformats.org/officeDocument/2006/relationships/footer" Target="/word/footer1.xml" Id="R3b5bedb92d1b4a1d" /></Relationships>
</file>