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550881e13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BILFORUM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BILFORUM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262e756a84254"/>
      <w:footerReference xmlns:r="http://schemas.openxmlformats.org/officeDocument/2006/relationships" w:type="default" r:id="Rce5a677afaaa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BILFORUM ÅLESUND AS   ·   Org.nr 960 946 863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BILFORUM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262e756a84254" /><Relationship Type="http://schemas.openxmlformats.org/officeDocument/2006/relationships/footer" Target="/word/footer1.xml" Id="Rce5a677afaaa4dc5" /></Relationships>
</file>