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8b5464a4b44f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WIFO REVISJON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WIFO REVISJON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f178281a1e4598"/>
      <w:footerReference xmlns:r="http://schemas.openxmlformats.org/officeDocument/2006/relationships" w:type="default" r:id="R6ab9a18d0f034c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WIFO REVISJON ØST AS   ·   Org.nr 961 029 031   ·   Halløkka 30   ·   1534 MOSS   ·   sf@arev.no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WIFO REVISJON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f178281a1e4598" /><Relationship Type="http://schemas.openxmlformats.org/officeDocument/2006/relationships/footer" Target="/word/footer1.xml" Id="R6ab9a18d0f034c5b" /></Relationships>
</file>