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25710a753240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CAFE KOPPEN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CAFE KOPPEN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22232f210b46da"/>
      <w:footerReference xmlns:r="http://schemas.openxmlformats.org/officeDocument/2006/relationships" w:type="default" r:id="Rf44f617e5fad4a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CAFE KOPPEN AS   ·   Org.nr 961 154 073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CAFE KOPPEN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22232f210b46da" /><Relationship Type="http://schemas.openxmlformats.org/officeDocument/2006/relationships/footer" Target="/word/footer1.xml" Id="Rf44f617e5fad4ad8" /></Relationships>
</file>