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5de6a4fc6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MOLLAN DOCK AND SLIPWAY CONSTRUCTIONS AS, org.nr 961 799 708,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a8b1b00465e24a01"/>
      <w:footerReference xmlns:r="http://schemas.openxmlformats.org/officeDocument/2006/relationships" w:type="default" r:id="R9ee431ec4bd5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1b00465e24a01" /><Relationship Type="http://schemas.openxmlformats.org/officeDocument/2006/relationships/footer" Target="/word/footer1.xml" Id="R9ee431ec4bd54094" /></Relationships>
</file>