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254655601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a5c29c24043b4"/>
      <w:footerReference xmlns:r="http://schemas.openxmlformats.org/officeDocument/2006/relationships" w:type="default" r:id="Rf012cce41657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PARACON AS   ·   Org.nr 963 083 068   ·   c/o Complér Accounting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a5c29c24043b4" /><Relationship Type="http://schemas.openxmlformats.org/officeDocument/2006/relationships/footer" Target="/word/footer1.xml" Id="Rf012cce416574b0f" /></Relationships>
</file>