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9d669981d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PROSJEKTUTVIKLING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PROSJEKTUTVIKLING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6701ac1da406d"/>
      <w:footerReference xmlns:r="http://schemas.openxmlformats.org/officeDocument/2006/relationships" w:type="default" r:id="R84c3c639469c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6701ac1da406d" /><Relationship Type="http://schemas.openxmlformats.org/officeDocument/2006/relationships/footer" Target="/word/footer1.xml" Id="R84c3c639469c4ffa" /></Relationships>
</file>