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7db441471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KÅRHAMN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c995dce9a660477a"/>
      <w:footerReference xmlns:r="http://schemas.openxmlformats.org/officeDocument/2006/relationships" w:type="default" r:id="R9a4c9c9d2482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5dce9a660477a" /><Relationship Type="http://schemas.openxmlformats.org/officeDocument/2006/relationships/footer" Target="/word/footer1.xml" Id="R9a4c9c9d248247d8" /></Relationships>
</file>