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5a2266162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KÅRHAMN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63091868e9504029"/>
      <w:footerReference xmlns:r="http://schemas.openxmlformats.org/officeDocument/2006/relationships" w:type="default" r:id="Rd38d89f545fd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91868e9504029" /><Relationship Type="http://schemas.openxmlformats.org/officeDocument/2006/relationships/footer" Target="/word/footer1.xml" Id="Rd38d89f545fd46d6" /></Relationships>
</file>