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7de935d6840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0aee8d182b3f4731"/>
      <w:footerReference xmlns:r="http://schemas.openxmlformats.org/officeDocument/2006/relationships" w:type="default" r:id="Re275aef98e3349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ee8d182b3f4731" /><Relationship Type="http://schemas.openxmlformats.org/officeDocument/2006/relationships/footer" Target="/word/footer1.xml" Id="Re275aef98e334903" /></Relationships>
</file>