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70685f8ce4a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ec3e477a95e24757"/>
      <w:footerReference xmlns:r="http://schemas.openxmlformats.org/officeDocument/2006/relationships" w:type="default" r:id="R37682cdc9cda4b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e477a95e24757" /><Relationship Type="http://schemas.openxmlformats.org/officeDocument/2006/relationships/footer" Target="/word/footer1.xml" Id="R37682cdc9cda4b22" /></Relationships>
</file>