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aa3fa4099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bc0e6ad4126e45da"/>
      <w:footerReference xmlns:r="http://schemas.openxmlformats.org/officeDocument/2006/relationships" w:type="default" r:id="R71d4eb88cf39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e6ad4126e45da" /><Relationship Type="http://schemas.openxmlformats.org/officeDocument/2006/relationships/footer" Target="/word/footer1.xml" Id="R71d4eb88cf394bbf" /></Relationships>
</file>