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ee64973e534c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TOKKE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TOKKE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057519352a44ad"/>
      <w:footerReference xmlns:r="http://schemas.openxmlformats.org/officeDocument/2006/relationships" w:type="default" r:id="Rd5ac87c3f4be4b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TOKKE KOMMUNE   ·   Org.nr 964 964 521   ·   Storvegen 60   ·   3880 DALEN   ·   Tlf. 35 07 52 00   ·   postmottak@tokke.kommune.no   ·   www.tokke.kommune.no/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057519352a44ad" /><Relationship Type="http://schemas.openxmlformats.org/officeDocument/2006/relationships/footer" Target="/word/footer1.xml" Id="Rd5ac87c3f4be4b75" /></Relationships>
</file>