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00f182394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SAMSKIP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SAMSKIP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1ef8e15ae405a"/>
      <w:footerReference xmlns:r="http://schemas.openxmlformats.org/officeDocument/2006/relationships" w:type="default" r:id="R34c311fd0565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SAMSKIP AS   ·   Org.nr 964 974 497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SAMSKIP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1ef8e15ae405a" /><Relationship Type="http://schemas.openxmlformats.org/officeDocument/2006/relationships/footer" Target="/word/footer1.xml" Id="R34c311fd056545d1" /></Relationships>
</file>