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f8d8f2585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EUROMILJØ INNEKLIMA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EUROMILJØ INNEKLIMA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3692c0be64a3c"/>
      <w:footerReference xmlns:r="http://schemas.openxmlformats.org/officeDocument/2006/relationships" w:type="default" r:id="R1bdb7a1b3d80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EUROMILJØ INNEKLIMA AS   ·   Org.nr 965 048 960   ·   Slimeveien 2B   ·   1275 OSLO   ·   Tlf. 02346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EUROMILJØ INNEKLIMA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3692c0be64a3c" /><Relationship Type="http://schemas.openxmlformats.org/officeDocument/2006/relationships/footer" Target="/word/footer1.xml" Id="R1bdb7a1b3d804bf2" /></Relationships>
</file>