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bbd6f226149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33b21dd9114920"/>
      <w:footerReference xmlns:r="http://schemas.openxmlformats.org/officeDocument/2006/relationships" w:type="default" r:id="R2ff3d9bc2131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HELSEREGNSKAP AS   ·   Org.nr 965 859 608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3b21dd9114920" /><Relationship Type="http://schemas.openxmlformats.org/officeDocument/2006/relationships/footer" Target="/word/footer1.xml" Id="R2ff3d9bc21314310" /></Relationships>
</file>