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658747883049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VESTVÅGØY SERVICESENTER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VESTVÅGØY SERVICESENTER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d4539b306b4bb3"/>
      <w:footerReference xmlns:r="http://schemas.openxmlformats.org/officeDocument/2006/relationships" w:type="default" r:id="R3e41b9a72d0c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VESTVÅGØY SERVICESENTER AS   ·   Org.nr 966 534 826   ·   Idrettsgata 57   ·   8370 LEKNES   ·   Tlf. 76 08 24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VESTVÅGØY SERVICESENTER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d4539b306b4bb3" /><Relationship Type="http://schemas.openxmlformats.org/officeDocument/2006/relationships/footer" Target="/word/footer1.xml" Id="R3e41b9a72d0c47ae" /></Relationships>
</file>