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f83c08fbf93493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MOELL PROSJEKTUTVIKLING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MOELL PROSJEKTUTVIKLING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55ad4277ed04e6a"/>
      <w:footerReference xmlns:r="http://schemas.openxmlformats.org/officeDocument/2006/relationships" w:type="default" r:id="R28f88f3d3b4b420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MOELL PROSJEKTUTVIKLING AS   ·   Org.nr 966 869 860   ·   c/o Henning Moell, Glads vei 40A   ·   0489 OSLO   ·   Tlf. 22 22 76 96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MOELL PROSJEKTUTVIKLING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55ad4277ed04e6a" /><Relationship Type="http://schemas.openxmlformats.org/officeDocument/2006/relationships/footer" Target="/word/footer1.xml" Id="R28f88f3d3b4b4202" /></Relationships>
</file>