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ec470a47a43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Naustdal,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JARTAL EIGEDOM ANS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JARTAL EIGEDOM ANS</w:t>
      </w:r>
    </w:p>
    <w:sectPr>
      <w:headerReference xmlns:r="http://schemas.openxmlformats.org/officeDocument/2006/relationships" w:type="default" r:id="R7abc30686b6a4c38"/>
      <w:footerReference xmlns:r="http://schemas.openxmlformats.org/officeDocument/2006/relationships" w:type="default" r:id="R06ec1aeedb31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bc30686b6a4c38" /><Relationship Type="http://schemas.openxmlformats.org/officeDocument/2006/relationships/footer" Target="/word/footer1.xml" Id="R06ec1aeedb314d51" /></Relationships>
</file>