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eef9ea8274a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R-G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R-G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d07039c4624b08"/>
      <w:footerReference xmlns:r="http://schemas.openxmlformats.org/officeDocument/2006/relationships" w:type="default" r:id="Rb5d2e83f875646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R-G HOLDING AS   ·   Org.nr 968 010 794   ·   Nils Heglands veg 52   ·   4735 EVJE   ·   Tlf. 37931166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R-G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07039c4624b08" /><Relationship Type="http://schemas.openxmlformats.org/officeDocument/2006/relationships/footer" Target="/word/footer1.xml" Id="Rb5d2e83f8756464e" /></Relationships>
</file>