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70571873a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VALMUE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VALMUE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f1a84e41a14332"/>
      <w:footerReference xmlns:r="http://schemas.openxmlformats.org/officeDocument/2006/relationships" w:type="default" r:id="R1b59abf3f0f4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VALMUE AS   ·   Org.nr 968 078 607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VALMUE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1a84e41a14332" /><Relationship Type="http://schemas.openxmlformats.org/officeDocument/2006/relationships/footer" Target="/word/footer1.xml" Id="R1b59abf3f0f448fb" /></Relationships>
</file>