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78d66605124a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KÅRE HAGEN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KÅRE HAGEN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1bddcf406246a3"/>
      <w:footerReference xmlns:r="http://schemas.openxmlformats.org/officeDocument/2006/relationships" w:type="default" r:id="Rb49f4b7a770c43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KÅRE HAGEN AS   ·   Org.nr 968 187 082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KÅRE 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1bddcf406246a3" /><Relationship Type="http://schemas.openxmlformats.org/officeDocument/2006/relationships/footer" Target="/word/footer1.xml" Id="Rb49f4b7a770c43eb" /></Relationships>
</file>