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28b17e3ef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ANIKSDAL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ANIKSDAL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cf84795f9407a"/>
      <w:footerReference xmlns:r="http://schemas.openxmlformats.org/officeDocument/2006/relationships" w:type="default" r:id="Rc2dd4d70cfce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ANIKSDAL MASKIN AS   ·   Org.nr 968 364 022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ANIKSDAL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cf84795f9407a" /><Relationship Type="http://schemas.openxmlformats.org/officeDocument/2006/relationships/footer" Target="/word/footer1.xml" Id="Rc2dd4d70cfce4d8b" /></Relationships>
</file>