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b6b46548ea44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PÅL WETTRE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PÅL WETTRE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f77d7ebc61430b"/>
      <w:footerReference xmlns:r="http://schemas.openxmlformats.org/officeDocument/2006/relationships" w:type="default" r:id="R40b3f46b6d2f46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PÅL WETTRE AS   ·   Org.nr 968 441 213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PÅL WETTRE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f77d7ebc61430b" /><Relationship Type="http://schemas.openxmlformats.org/officeDocument/2006/relationships/footer" Target="/word/footer1.xml" Id="R40b3f46b6d2f46c0" /></Relationships>
</file>