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4a7adf6cd146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ANNE G MYKLAND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ANNE G MYKLAND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f028fb375c4023"/>
      <w:footerReference xmlns:r="http://schemas.openxmlformats.org/officeDocument/2006/relationships" w:type="default" r:id="R715a7e5a110a4b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ANNE G MYKLAND AS   ·   Org.nr 968 548 085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ANNE G MYKLAND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f028fb375c4023" /><Relationship Type="http://schemas.openxmlformats.org/officeDocument/2006/relationships/footer" Target="/word/footer1.xml" Id="R715a7e5a110a4b33" /></Relationships>
</file>