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612f3c353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KJØKKENBUTIKKEN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KJØKKENBUTIKKEN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63d80a80f4e04"/>
      <w:footerReference xmlns:r="http://schemas.openxmlformats.org/officeDocument/2006/relationships" w:type="default" r:id="Rb1d11842d7bf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KJØKKENBUTIKKEN AS   ·   Org.nr 968 619 764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KJØKKENBUTIKKEN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63d80a80f4e04" /><Relationship Type="http://schemas.openxmlformats.org/officeDocument/2006/relationships/footer" Target="/word/footer1.xml" Id="Rb1d11842d7bf4867" /></Relationships>
</file>