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09ce754d1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FRISKUS TRIM &amp;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FRISKUS TRIM &amp;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7e3ca312f4052"/>
      <w:footerReference xmlns:r="http://schemas.openxmlformats.org/officeDocument/2006/relationships" w:type="default" r:id="R99e4c26273e0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FRISKUS TRIM &amp; HELSE AS   ·   Org.nr 968 649 639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FRISKUS TRIM &amp;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7e3ca312f4052" /><Relationship Type="http://schemas.openxmlformats.org/officeDocument/2006/relationships/footer" Target="/word/footer1.xml" Id="R99e4c26273e0463d" /></Relationships>
</file>