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6d5dd03f9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2dbdf6b724883"/>
      <w:footerReference xmlns:r="http://schemas.openxmlformats.org/officeDocument/2006/relationships" w:type="default" r:id="R7091ff20791b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2dbdf6b724883" /><Relationship Type="http://schemas.openxmlformats.org/officeDocument/2006/relationships/footer" Target="/word/footer1.xml" Id="R7091ff20791b4eae" /></Relationships>
</file>