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ab47d7c8e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HLM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04e6f4a2458a4c1e"/>
      <w:footerReference xmlns:r="http://schemas.openxmlformats.org/officeDocument/2006/relationships" w:type="default" r:id="R5c5e128bb4c8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6f4a2458a4c1e" /><Relationship Type="http://schemas.openxmlformats.org/officeDocument/2006/relationships/footer" Target="/word/footer1.xml" Id="R5c5e128bb4c84760" /></Relationships>
</file>