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ea033d279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KJELDSBERG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KJELDSBERG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bba0e92134699"/>
      <w:footerReference xmlns:r="http://schemas.openxmlformats.org/officeDocument/2006/relationships" w:type="default" r:id="Rd4af0e148025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KJELDSBERG AS   ·   Org.nr 968 777 319   ·   Sluppenvegen 23   ·   7037 TRONDHEIM   ·   Tlf. 73 60 02 00   ·   firmapost@kjeldsberg.no   ·   www.kjeldsberg.no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KJELDSBERG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bba0e92134699" /><Relationship Type="http://schemas.openxmlformats.org/officeDocument/2006/relationships/footer" Target="/word/footer1.xml" Id="Rd4af0e14802540ea" /></Relationships>
</file>