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2a74133d3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cd5a403e3d8d404f"/>
      <w:footerReference xmlns:r="http://schemas.openxmlformats.org/officeDocument/2006/relationships" w:type="default" r:id="R07ca14779dcb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a403e3d8d404f" /><Relationship Type="http://schemas.openxmlformats.org/officeDocument/2006/relationships/footer" Target="/word/footer1.xml" Id="R07ca14779dcb45b6" /></Relationships>
</file>