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e81cffaa3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 BYGG INGENIØRENE PEDERSEN OG SKJOLD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 BYGG INGENIØRENE PEDERSEN OG SKJOLD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35938ea7445b7"/>
      <w:footerReference xmlns:r="http://schemas.openxmlformats.org/officeDocument/2006/relationships" w:type="default" r:id="R2ad0329905d9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 BYGG INGENIØRENE PEDERSEN OG SKJOLD AS   ·   Org.nr 968 853 260   ·   4. etg, Vesterveien 15   ·   4613 KRISTIANSAND S   ·   Tlf. 38 02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 BYGG INGENIØRENE PEDERSEN OG SKJOLD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35938ea7445b7" /><Relationship Type="http://schemas.openxmlformats.org/officeDocument/2006/relationships/footer" Target="/word/footer1.xml" Id="R2ad0329905d94fc7" /></Relationships>
</file>