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dea2d4774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NOROPP V/AUNØIEN AUD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NOROPP V/AUNØIEN AUD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d8534b70f40a9"/>
      <w:footerReference xmlns:r="http://schemas.openxmlformats.org/officeDocument/2006/relationships" w:type="default" r:id="R9be830cb30ca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NOROPP V/AUNØIEN AUD   ·   Org.nr 969 998 378   ·   Lyngvegen 11B   ·   7340 OPPDAL   ·   Tlf. 72 42 39 00   ·   noropp@oppdal.com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NOROPP V/AUNØIEN AUD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d8534b70f40a9" /><Relationship Type="http://schemas.openxmlformats.org/officeDocument/2006/relationships/footer" Target="/word/footer1.xml" Id="R9be830cb30ca4449" /></Relationships>
</file>