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cfcde0d02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STERTEN JAN INGE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STERTEN JAN INGE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0c6f663f24e22"/>
      <w:footerReference xmlns:r="http://schemas.openxmlformats.org/officeDocument/2006/relationships" w:type="default" r:id="Rde0dcb657c19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STERTEN JAN INGE   ·   Org.nr 970 062 378   ·   Fjordvegen 264   ·   6393 TOMREFJORD   ·   Tlf. 71 18 26 51   ·   janingesterten@online.no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STERTEN JAN INGE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0c6f663f24e22" /><Relationship Type="http://schemas.openxmlformats.org/officeDocument/2006/relationships/footer" Target="/word/footer1.xml" Id="Rde0dcb657c1943a6" /></Relationships>
</file>