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433c5139f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5998fb4a34b6f"/>
      <w:footerReference xmlns:r="http://schemas.openxmlformats.org/officeDocument/2006/relationships" w:type="default" r:id="R5010b0f06616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  ·   Org.nr 970 142 711   ·   Hollendergata 5   ·   0190 OSLO   ·   Tlf. 22 05 47 00   ·   post@landbruk.no   ·   www.landbruk.no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5998fb4a34b6f" /><Relationship Type="http://schemas.openxmlformats.org/officeDocument/2006/relationships/footer" Target="/word/footer1.xml" Id="R5010b0f066164d0a" /></Relationships>
</file>