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ffad5d3dc4f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SPORTSKLUBBEN HAUGAR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SPORTSKLUBBEN HAUGAR</w:t>
      </w:r>
    </w:p>
    <w:sectPr>
      <w:headerReference xmlns:r="http://schemas.openxmlformats.org/officeDocument/2006/relationships" w:type="default" r:id="R6cc42c3a661148bd"/>
      <w:footerReference xmlns:r="http://schemas.openxmlformats.org/officeDocument/2006/relationships" w:type="default" r:id="R6f8caa39f36f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SPORTSKLUBBEN HAUGAR   ·   Org.nr 970 201 157   ·   Diktervegen 29D   ·   5538 HAUGESUND   ·   post@haugar.no   ·   www.haugar.no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SPORTSKLUBBEN HAUGAR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c42c3a661148bd" /><Relationship Type="http://schemas.openxmlformats.org/officeDocument/2006/relationships/footer" Target="/word/footer1.xml" Id="R6f8caa39f36f423c" /></Relationships>
</file>