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c8b5334c646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REIDAR LILLEBØ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REIDAR LILLEBØ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8cee185d1c4af7"/>
      <w:footerReference xmlns:r="http://schemas.openxmlformats.org/officeDocument/2006/relationships" w:type="default" r:id="R3cf0151c956d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8cee185d1c4af7" /><Relationship Type="http://schemas.openxmlformats.org/officeDocument/2006/relationships/footer" Target="/word/footer1.xml" Id="R3cf0151c956d4d7f" /></Relationships>
</file>