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145bdb54ab40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JAN TERJE BERLANDSTVEIT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Eikelandsosen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Eikelandsosen,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JAN TERJE BERLANDSTVEIT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63bbdc92d642d5"/>
      <w:footerReference xmlns:r="http://schemas.openxmlformats.org/officeDocument/2006/relationships" w:type="default" r:id="R1d5f4581f6f74c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JAN TERJE BERLANDSTVEIT   ·   Org.nr 970 390 987   ·   Gjønavegen 317   ·   5640 EIKELANDSOSEN   ·   Tlf. 56 58 51 49   ·   jtb@fusi.no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JAN TERJE BERLANDSTVEIT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63bbdc92d642d5" /><Relationship Type="http://schemas.openxmlformats.org/officeDocument/2006/relationships/footer" Target="/word/footer1.xml" Id="R1d5f4581f6f74c6b" /></Relationships>
</file>