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86938f68c48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VARTDAL PLASTINDUSTRI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VARTDAL PLASTINDUSTRI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10d4fcd7ec4440"/>
      <w:footerReference xmlns:r="http://schemas.openxmlformats.org/officeDocument/2006/relationships" w:type="default" r:id="R97d57f0115a2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PLASTINDUSTRI AS   ·   Org.nr 970 890 513   ·   Vartdalsstranda 1072   ·   6170 VARTDAL   ·   Tlf. 700 42177   ·   www.vartdalplast.no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PLASTINDUSTRI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0d4fcd7ec4440" /><Relationship Type="http://schemas.openxmlformats.org/officeDocument/2006/relationships/footer" Target="/word/footer1.xml" Id="R97d57f0115a2451e" /></Relationships>
</file>