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4a415dec647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DALDORFF TANNHELSEKLINIKK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DALDORFF TANNHELSEKLINIKK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0fd69ca8545f5"/>
      <w:footerReference xmlns:r="http://schemas.openxmlformats.org/officeDocument/2006/relationships" w:type="default" r:id="R62278433a380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DALDORFF TANNHELSEKLINIKK AS   ·   Org.nr 970 942 564   ·   Presteveien 10   ·   9900 KIRKENES   ·   Tlf. 78 97 04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DALDORFF TANNHELSEKLINIKK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0fd69ca8545f5" /><Relationship Type="http://schemas.openxmlformats.org/officeDocument/2006/relationships/footer" Target="/word/footer1.xml" Id="R62278433a3804110" /></Relationships>
</file>