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35d31d9f4042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TELTEC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TELTEC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ccc25bb34a4e56"/>
      <w:footerReference xmlns:r="http://schemas.openxmlformats.org/officeDocument/2006/relationships" w:type="default" r:id="R09e3d30ad81a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TELTEC REGNSKAP AS   ·   Org.nr 970 980 911   ·   Bingeplassveien 2   ·   3610 KONGSBERG   ·   post@teltecregnskap.no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TELTEC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cc25bb34a4e56" /><Relationship Type="http://schemas.openxmlformats.org/officeDocument/2006/relationships/footer" Target="/word/footer1.xml" Id="R09e3d30ad81a48c2" /></Relationships>
</file>