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e5680f6ee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e993dc3b99954f48"/>
      <w:footerReference xmlns:r="http://schemas.openxmlformats.org/officeDocument/2006/relationships" w:type="default" r:id="R4832ff1bcf43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3dc3b99954f48" /><Relationship Type="http://schemas.openxmlformats.org/officeDocument/2006/relationships/footer" Target="/word/footer1.xml" Id="R4832ff1bcf434123" /></Relationships>
</file>