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5c3da48cb4d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REKLAMESERVICE VESTFOLD-TELEMARK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REKLAMESERVICE VESTFOLD-TELEMARK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eeb857e1a54c1c"/>
      <w:footerReference xmlns:r="http://schemas.openxmlformats.org/officeDocument/2006/relationships" w:type="default" r:id="R96672f775ae048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REKLAMESERVICE VESTFOLD-TELEMARK AS   ·   Org.nr 970 989 439   ·   Ringveien 206   ·   3223 SANDEFJORD   ·   Tlf. 33 48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REKLAMESERVICE VESTFOLD-TELEMARK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eeb857e1a54c1c" /><Relationship Type="http://schemas.openxmlformats.org/officeDocument/2006/relationships/footer" Target="/word/footer1.xml" Id="R96672f775ae048b9" /></Relationships>
</file>